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C58D" w14:textId="77777777" w:rsidR="00F03F98" w:rsidRDefault="00F03F98" w:rsidP="003A1F33">
      <w:pPr>
        <w:spacing w:line="360" w:lineRule="auto"/>
        <w:rPr>
          <w:rFonts w:eastAsia="Times New Roman"/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53A71A54" w14:textId="77777777" w:rsidR="009B7831" w:rsidRDefault="009B7831" w:rsidP="009B7831">
      <w:pPr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aps/>
          <w:color w:val="000000"/>
          <w:sz w:val="24"/>
          <w:szCs w:val="24"/>
        </w:rPr>
        <w:t>ANEXO III</w:t>
      </w:r>
    </w:p>
    <w:p w14:paraId="0864F12E" w14:textId="77777777" w:rsidR="009B7831" w:rsidRDefault="009B7831" w:rsidP="009B7831">
      <w:pPr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487A16E2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4CA9DE29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</w:p>
    <w:p w14:paraId="2BBC95F9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7CD24B71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aps/>
          <w:color w:val="000000"/>
          <w:sz w:val="24"/>
          <w:szCs w:val="24"/>
        </w:rPr>
      </w:pPr>
    </w:p>
    <w:p w14:paraId="2AA53406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1EC99B54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3758B47E" w14:textId="77777777" w:rsidR="009B7831" w:rsidRPr="00AB2015" w:rsidRDefault="009B7831" w:rsidP="009B7831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GRUPO ARTÍSTICO:</w:t>
      </w:r>
    </w:p>
    <w:p w14:paraId="61110A7B" w14:textId="77777777" w:rsidR="009B7831" w:rsidRPr="00AB2015" w:rsidRDefault="009B7831" w:rsidP="009B7831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NOME DO REPRESENTANTE INTEGRANTE DO GRUPO OU COLETIVO ARTÍSTICO:</w:t>
      </w:r>
    </w:p>
    <w:p w14:paraId="65CC002D" w14:textId="77777777" w:rsidR="009B7831" w:rsidRPr="00AB2015" w:rsidRDefault="009B7831" w:rsidP="009B7831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b/>
          <w:bCs/>
          <w:color w:val="000000"/>
          <w:sz w:val="24"/>
          <w:szCs w:val="24"/>
        </w:rPr>
        <w:t>DADOS PESSOAIS DO REPRESENTANTE: [IDENTIDADE, CPF, E-MAIL E TELEFONE]</w:t>
      </w:r>
    </w:p>
    <w:p w14:paraId="5E2FA2FA" w14:textId="77777777" w:rsidR="009B7831" w:rsidRPr="00AB2015" w:rsidRDefault="009B7831" w:rsidP="009B7831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648C287C" w14:textId="77777777" w:rsidR="009B7831" w:rsidRPr="00AB2015" w:rsidRDefault="009B7831" w:rsidP="009B7831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6FFA0AD0" w14:textId="77777777" w:rsidR="009B7831" w:rsidRPr="00AB2015" w:rsidRDefault="009B7831" w:rsidP="009B7831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2926"/>
        <w:gridCol w:w="2331"/>
      </w:tblGrid>
      <w:tr w:rsidR="009B7831" w:rsidRPr="00AB2015" w14:paraId="16BBFB2D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D1BC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0306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BBF8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9B7831" w:rsidRPr="00AB2015" w14:paraId="65005768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BE45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3D80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2892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B7831" w:rsidRPr="00AB2015" w14:paraId="308642B3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200C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6273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9372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B7831" w:rsidRPr="00AB2015" w14:paraId="09594D76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8F0A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4D72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DF4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B7831" w:rsidRPr="00AB2015" w14:paraId="00D7AD52" w14:textId="77777777" w:rsidTr="001D7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549A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7346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1F18" w14:textId="77777777" w:rsidR="009B7831" w:rsidRPr="00AB2015" w:rsidRDefault="009B7831" w:rsidP="001D759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201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CC3435D" w14:textId="77777777" w:rsidR="009B7831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7D5B34C" w14:textId="77777777" w:rsidR="009B7831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62CB2F6" w14:textId="77777777" w:rsidR="009B7831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950808E" w14:textId="77777777" w:rsidR="009B7831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28230CFE" w14:textId="77777777" w:rsidR="009B7831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0ACEF3A" w14:textId="77777777" w:rsidR="009B7831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D20CED8" w14:textId="63B638C6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LOCAL</w:t>
      </w:r>
    </w:p>
    <w:p w14:paraId="1EAC2D2F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AB2015">
        <w:rPr>
          <w:rFonts w:eastAsia="Times New Roman"/>
          <w:color w:val="000000"/>
          <w:sz w:val="24"/>
          <w:szCs w:val="24"/>
        </w:rPr>
        <w:t>DATA</w:t>
      </w:r>
    </w:p>
    <w:p w14:paraId="4E4E148D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24775312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10BA97F5" w14:textId="77777777" w:rsidR="009B7831" w:rsidRPr="00AB2015" w:rsidRDefault="009B7831" w:rsidP="009B7831">
      <w:pPr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14:paraId="6164513E" w14:textId="77777777" w:rsidR="009B7831" w:rsidRPr="00AB2015" w:rsidRDefault="009B7831" w:rsidP="009B7831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</w:p>
    <w:p w14:paraId="17581688" w14:textId="77777777" w:rsidR="009B7831" w:rsidRPr="003A1F33" w:rsidRDefault="009B7831" w:rsidP="003A1F33">
      <w:pPr>
        <w:spacing w:line="360" w:lineRule="auto"/>
        <w:rPr>
          <w:b/>
          <w:bCs/>
        </w:rPr>
      </w:pPr>
    </w:p>
    <w:sectPr w:rsidR="009B7831" w:rsidRPr="003A1F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B23A" w14:textId="77777777" w:rsidR="000129F7" w:rsidRDefault="000129F7" w:rsidP="003A1F33">
      <w:pPr>
        <w:spacing w:line="240" w:lineRule="auto"/>
      </w:pPr>
      <w:r>
        <w:separator/>
      </w:r>
    </w:p>
  </w:endnote>
  <w:endnote w:type="continuationSeparator" w:id="0">
    <w:p w14:paraId="576A5AE2" w14:textId="77777777" w:rsidR="000129F7" w:rsidRDefault="000129F7" w:rsidP="003A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19CB" w14:textId="77777777" w:rsidR="000129F7" w:rsidRDefault="000129F7" w:rsidP="003A1F33">
      <w:pPr>
        <w:spacing w:line="240" w:lineRule="auto"/>
      </w:pPr>
      <w:r>
        <w:separator/>
      </w:r>
    </w:p>
  </w:footnote>
  <w:footnote w:type="continuationSeparator" w:id="0">
    <w:p w14:paraId="706BFD20" w14:textId="77777777" w:rsidR="000129F7" w:rsidRDefault="000129F7" w:rsidP="003A1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0CB9" w14:textId="72716479" w:rsidR="003A1F33" w:rsidRDefault="00D101AE" w:rsidP="003A1F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0EB1FB" wp14:editId="47D035AE">
          <wp:simplePos x="0" y="0"/>
          <wp:positionH relativeFrom="column">
            <wp:posOffset>-670560</wp:posOffset>
          </wp:positionH>
          <wp:positionV relativeFrom="paragraph">
            <wp:posOffset>335280</wp:posOffset>
          </wp:positionV>
          <wp:extent cx="2219325" cy="6350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efeitura 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BA2423" wp14:editId="0F8AE1E5">
          <wp:simplePos x="0" y="0"/>
          <wp:positionH relativeFrom="column">
            <wp:posOffset>1748790</wp:posOffset>
          </wp:positionH>
          <wp:positionV relativeFrom="paragraph">
            <wp:posOffset>255270</wp:posOffset>
          </wp:positionV>
          <wp:extent cx="2247900" cy="715010"/>
          <wp:effectExtent l="0" t="0" r="0" b="889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ç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885DC8" wp14:editId="7DC48A63">
          <wp:simplePos x="0" y="0"/>
          <wp:positionH relativeFrom="column">
            <wp:posOffset>4520565</wp:posOffset>
          </wp:positionH>
          <wp:positionV relativeFrom="paragraph">
            <wp:posOffset>234315</wp:posOffset>
          </wp:positionV>
          <wp:extent cx="1006475" cy="735965"/>
          <wp:effectExtent l="0" t="0" r="3175" b="6985"/>
          <wp:wrapTopAndBottom/>
          <wp:docPr id="1573786963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786963" name="Imagem 2" descr="Logotipo, nome da empresa&#10;&#10;Descrição gerad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34" t="17146" r="24735" b="16545"/>
                  <a:stretch/>
                </pic:blipFill>
                <pic:spPr bwMode="auto">
                  <a:xfrm>
                    <a:off x="0" y="0"/>
                    <a:ext cx="1006475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1F33">
      <w:t xml:space="preserve">                                            </w:t>
    </w:r>
  </w:p>
  <w:p w14:paraId="013E760A" w14:textId="77777777" w:rsidR="003A1F33" w:rsidRPr="003A1F33" w:rsidRDefault="003A1F33" w:rsidP="003A1F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772"/>
    <w:multiLevelType w:val="hybridMultilevel"/>
    <w:tmpl w:val="167AC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33"/>
    <w:rsid w:val="000129F7"/>
    <w:rsid w:val="003A1F33"/>
    <w:rsid w:val="005136EA"/>
    <w:rsid w:val="00756436"/>
    <w:rsid w:val="007D1261"/>
    <w:rsid w:val="009B7831"/>
    <w:rsid w:val="00C37A9C"/>
    <w:rsid w:val="00D101AE"/>
    <w:rsid w:val="00F03F98"/>
    <w:rsid w:val="00F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60F6"/>
  <w15:chartTrackingRefBased/>
  <w15:docId w15:val="{6B9045EE-88E5-CA44-A865-0AB921D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33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A1F33"/>
  </w:style>
  <w:style w:type="paragraph" w:styleId="Rodap">
    <w:name w:val="footer"/>
    <w:basedOn w:val="Normal"/>
    <w:link w:val="RodapChar"/>
    <w:uiPriority w:val="99"/>
    <w:unhideWhenUsed/>
    <w:rsid w:val="003A1F3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A1F33"/>
  </w:style>
  <w:style w:type="paragraph" w:styleId="PargrafodaLista">
    <w:name w:val="List Paragraph"/>
    <w:basedOn w:val="Normal"/>
    <w:uiPriority w:val="34"/>
    <w:qFormat/>
    <w:rsid w:val="003A1F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7831"/>
    <w:rPr>
      <w:b/>
      <w:bCs/>
    </w:rPr>
  </w:style>
  <w:style w:type="paragraph" w:customStyle="1" w:styleId="textocentralizadomaiusculas">
    <w:name w:val="texto_centralizado_maiusculas"/>
    <w:basedOn w:val="Normal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 Parreira</dc:creator>
  <cp:keywords/>
  <dc:description/>
  <cp:lastModifiedBy>User</cp:lastModifiedBy>
  <cp:revision>2</cp:revision>
  <dcterms:created xsi:type="dcterms:W3CDTF">2023-10-26T13:04:00Z</dcterms:created>
  <dcterms:modified xsi:type="dcterms:W3CDTF">2023-10-26T13:04:00Z</dcterms:modified>
</cp:coreProperties>
</file>