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827E" w14:textId="77777777" w:rsidR="001B20C4" w:rsidRDefault="001B20C4" w:rsidP="00D410A4">
      <w:pPr>
        <w:spacing w:after="0" w:line="240" w:lineRule="auto"/>
      </w:pPr>
      <w:r>
        <w:separator/>
      </w:r>
    </w:p>
  </w:endnote>
  <w:endnote w:type="continuationSeparator" w:id="0">
    <w:p w14:paraId="4A923044" w14:textId="77777777" w:rsidR="001B20C4" w:rsidRDefault="001B20C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17C84064" w:rsidR="00D410A4" w:rsidRPr="00D410A4" w:rsidRDefault="0095149C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5B0455" wp14:editId="3D943B4A">
              <wp:simplePos x="0" y="0"/>
              <wp:positionH relativeFrom="column">
                <wp:posOffset>-956930</wp:posOffset>
              </wp:positionH>
              <wp:positionV relativeFrom="paragraph">
                <wp:posOffset>-191386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F50FB" w14:textId="77777777" w:rsidR="0095149C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1C226BFA" w14:textId="77777777" w:rsidR="0095149C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F951189" w14:textId="77777777" w:rsidR="0095149C" w:rsidRPr="00845774" w:rsidRDefault="0095149C" w:rsidP="0095149C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44CEAC0E" w14:textId="77777777" w:rsidR="0095149C" w:rsidRDefault="0095149C" w:rsidP="0095149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5B045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75.35pt;margin-top:-15.05pt;width:5in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sC78t98AAAALAQAADwAAAAAAAAAAAAAAAADrBAAAZHJzL2Rvd25yZXYu&#10;eG1sUEsFBgAAAAAEAAQA8wAAAPcFAAAAAA==&#10;" fillcolor="white [3212]" strokecolor="white [3212]" strokeweight=".5pt">
              <v:textbox>
                <w:txbxContent>
                  <w:p w14:paraId="338F50FB" w14:textId="77777777" w:rsidR="0095149C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1C226BFA" w14:textId="77777777" w:rsidR="0095149C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F951189" w14:textId="77777777" w:rsidR="0095149C" w:rsidRPr="00845774" w:rsidRDefault="0095149C" w:rsidP="0095149C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44CEAC0E" w14:textId="77777777" w:rsidR="0095149C" w:rsidRDefault="0095149C" w:rsidP="0095149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AFE2" w14:textId="77777777" w:rsidR="001B20C4" w:rsidRDefault="001B20C4" w:rsidP="00D410A4">
      <w:pPr>
        <w:spacing w:after="0" w:line="240" w:lineRule="auto"/>
      </w:pPr>
      <w:r>
        <w:separator/>
      </w:r>
    </w:p>
  </w:footnote>
  <w:footnote w:type="continuationSeparator" w:id="0">
    <w:p w14:paraId="6F43CC0C" w14:textId="77777777" w:rsidR="001B20C4" w:rsidRDefault="001B20C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0F15" w14:textId="55102249" w:rsidR="0095149C" w:rsidRPr="0095149C" w:rsidRDefault="0095149C" w:rsidP="0095149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73FFA468" wp14:editId="2D1AC7D4">
          <wp:simplePos x="0" y="0"/>
          <wp:positionH relativeFrom="column">
            <wp:posOffset>4193540</wp:posOffset>
          </wp:positionH>
          <wp:positionV relativeFrom="paragraph">
            <wp:posOffset>-258445</wp:posOffset>
          </wp:positionV>
          <wp:extent cx="2051685" cy="871855"/>
          <wp:effectExtent l="0" t="0" r="5715" b="444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149C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59264" behindDoc="0" locked="0" layoutInCell="1" allowOverlap="1" wp14:anchorId="34215B53" wp14:editId="67003FA1">
          <wp:simplePos x="0" y="0"/>
          <wp:positionH relativeFrom="column">
            <wp:posOffset>1374258</wp:posOffset>
          </wp:positionH>
          <wp:positionV relativeFrom="paragraph">
            <wp:posOffset>-257810</wp:posOffset>
          </wp:positionV>
          <wp:extent cx="2732405" cy="781685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51890F">
          <wp:simplePos x="0" y="0"/>
          <wp:positionH relativeFrom="page">
            <wp:posOffset>-43475</wp:posOffset>
          </wp:positionH>
          <wp:positionV relativeFrom="paragraph">
            <wp:posOffset>-438638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2C3F0" w14:textId="49AA0ED6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1B20C4"/>
    <w:rsid w:val="002226A2"/>
    <w:rsid w:val="003B2D1E"/>
    <w:rsid w:val="003D40FD"/>
    <w:rsid w:val="00470955"/>
    <w:rsid w:val="006C5692"/>
    <w:rsid w:val="0095149C"/>
    <w:rsid w:val="00A07602"/>
    <w:rsid w:val="00A50960"/>
    <w:rsid w:val="00B33DBC"/>
    <w:rsid w:val="00D05A57"/>
    <w:rsid w:val="00D410A4"/>
    <w:rsid w:val="00E74BD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2024-09-05T17:11:00Z</dcterms:created>
  <dcterms:modified xsi:type="dcterms:W3CDTF">2024-09-05T17:11:00Z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