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43D9753B" w14:textId="589DDA93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51D9DFEF" w:rsidR="00A10420" w:rsidRDefault="00E877A8" w:rsidP="000C683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color w:val="000000" w:themeColor="text1"/>
          <w:sz w:val="27"/>
          <w:szCs w:val="27"/>
        </w:rPr>
        <w:t>1.1.</w:t>
      </w:r>
      <w:r w:rsidR="00A10420"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O presente edital possui valor total </w:t>
      </w:r>
      <w:r w:rsidR="00A10420" w:rsidRPr="00E877A8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de </w:t>
      </w:r>
      <w:r w:rsidR="00755E0E" w:rsidRPr="00755E0E">
        <w:rPr>
          <w:rFonts w:ascii="Calibri" w:eastAsia="Calibri" w:hAnsi="Calibri" w:cs="Calibri"/>
          <w:sz w:val="24"/>
          <w:szCs w:val="24"/>
        </w:rPr>
        <w:t>R$: 13.954,29 (treze mil, novecentos e cinquenta e quatro reais e vinte e nove centavos.)</w:t>
      </w:r>
      <w:r w:rsidR="00755E0E">
        <w:rPr>
          <w:rFonts w:ascii="Calibri" w:eastAsia="Calibri" w:hAnsi="Calibri" w:cs="Calibri"/>
          <w:sz w:val="24"/>
          <w:szCs w:val="24"/>
        </w:rPr>
        <w:t xml:space="preserve">  </w:t>
      </w:r>
      <w:r w:rsidR="00755E0E">
        <w:rPr>
          <w:rFonts w:ascii="Calibri" w:eastAsia="Times New Roman" w:hAnsi="Calibri" w:cs="Calibri"/>
          <w:color w:val="000000" w:themeColor="text1"/>
          <w:sz w:val="27"/>
          <w:szCs w:val="27"/>
        </w:rPr>
        <w:t>Para</w:t>
      </w:r>
      <w:r w:rsidR="00861909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a execução de um projeto na categoria abaixo:</w:t>
      </w:r>
    </w:p>
    <w:p w14:paraId="6ABF825B" w14:textId="64C0DCCC" w:rsidR="000C683C" w:rsidRDefault="00861909" w:rsidP="000C683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a)</w:t>
      </w:r>
      <w:r w:rsidR="00E877A8">
        <w:rPr>
          <w:rFonts w:ascii="Calibri" w:eastAsia="Calibri" w:hAnsi="Calibri" w:cs="Calibri"/>
          <w:sz w:val="24"/>
          <w:szCs w:val="24"/>
        </w:rPr>
        <w:t xml:space="preserve"> </w:t>
      </w:r>
      <w:r w:rsidR="00755E0E" w:rsidRPr="00755E0E">
        <w:rPr>
          <w:rFonts w:ascii="Calibri" w:eastAsia="Calibri" w:hAnsi="Calibri" w:cs="Calibri"/>
          <w:sz w:val="24"/>
          <w:szCs w:val="24"/>
        </w:rPr>
        <w:t>Até</w:t>
      </w:r>
      <w:proofErr w:type="gramEnd"/>
      <w:r w:rsidR="00755E0E" w:rsidRPr="00755E0E">
        <w:rPr>
          <w:rFonts w:ascii="Calibri" w:eastAsia="Calibri" w:hAnsi="Calibri" w:cs="Calibri"/>
          <w:sz w:val="24"/>
          <w:szCs w:val="24"/>
        </w:rPr>
        <w:t xml:space="preserve"> R$: 13.954,29</w:t>
      </w:r>
      <w:r w:rsidR="00E877A8" w:rsidRPr="00755E0E">
        <w:rPr>
          <w:rFonts w:ascii="Calibri" w:eastAsia="Calibri" w:hAnsi="Calibri" w:cs="Calibri"/>
          <w:sz w:val="24"/>
          <w:szCs w:val="24"/>
        </w:rPr>
        <w:t xml:space="preserve"> </w:t>
      </w:r>
      <w:r w:rsidR="00A10420" w:rsidRPr="00755E0E">
        <w:rPr>
          <w:rFonts w:ascii="Calibri" w:eastAsia="Calibri" w:hAnsi="Calibri" w:cs="Calibri"/>
          <w:sz w:val="24"/>
          <w:szCs w:val="24"/>
        </w:rPr>
        <w:t>(</w:t>
      </w:r>
      <w:r w:rsidR="00755E0E" w:rsidRPr="00755E0E">
        <w:rPr>
          <w:rFonts w:ascii="Calibri" w:eastAsia="Calibri" w:hAnsi="Calibri" w:cs="Calibri"/>
          <w:sz w:val="24"/>
          <w:szCs w:val="24"/>
        </w:rPr>
        <w:t>treze mil, novecentos e cinquenta e quatro reais e vinte e nove centavos.</w:t>
      </w:r>
      <w:r w:rsidR="00E877A8" w:rsidRPr="00755E0E">
        <w:rPr>
          <w:rFonts w:ascii="Calibri" w:eastAsia="Calibri" w:hAnsi="Calibri" w:cs="Calibri"/>
          <w:sz w:val="24"/>
          <w:szCs w:val="24"/>
        </w:rPr>
        <w:t>)</w:t>
      </w:r>
      <w:r w:rsidR="00E877A8">
        <w:rPr>
          <w:rFonts w:ascii="Calibri" w:eastAsia="Calibri" w:hAnsi="Calibri" w:cs="Calibri"/>
          <w:sz w:val="24"/>
          <w:szCs w:val="24"/>
        </w:rPr>
        <w:t xml:space="preserve"> </w:t>
      </w:r>
      <w:r w:rsidR="00755E0E">
        <w:rPr>
          <w:rFonts w:ascii="Calibri" w:eastAsia="Calibri" w:hAnsi="Calibri" w:cs="Calibri"/>
          <w:sz w:val="24"/>
          <w:szCs w:val="24"/>
        </w:rPr>
        <w:t>Para</w:t>
      </w:r>
      <w:r w:rsidR="00E877A8">
        <w:rPr>
          <w:rFonts w:ascii="Calibri" w:eastAsia="Calibri" w:hAnsi="Calibri" w:cs="Calibri"/>
          <w:sz w:val="24"/>
          <w:szCs w:val="24"/>
        </w:rPr>
        <w:t xml:space="preserve"> </w:t>
      </w:r>
      <w:r w:rsidR="00DB265F" w:rsidRPr="00861909">
        <w:rPr>
          <w:rFonts w:ascii="Calibri" w:eastAsia="Calibri" w:hAnsi="Calibri" w:cs="Calibri"/>
          <w:b/>
          <w:sz w:val="24"/>
          <w:szCs w:val="24"/>
        </w:rPr>
        <w:t>CATEGORIA</w:t>
      </w:r>
      <w:r w:rsidR="00CF0BD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861909">
        <w:rPr>
          <w:rFonts w:ascii="Calibri" w:eastAsia="Calibri" w:hAnsi="Calibri" w:cs="Calibri"/>
          <w:b/>
          <w:sz w:val="24"/>
          <w:szCs w:val="24"/>
        </w:rPr>
        <w:t>PASSEIO CULTURAL</w:t>
      </w:r>
      <w:r w:rsidRPr="00861909">
        <w:rPr>
          <w:rFonts w:ascii="Calibri" w:eastAsia="Calibri" w:hAnsi="Calibri" w:cs="Calibri"/>
          <w:sz w:val="24"/>
          <w:szCs w:val="24"/>
        </w:rPr>
        <w:t xml:space="preserve">: </w:t>
      </w:r>
      <w:r w:rsidR="000C683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 categoria tem como objetivo oferecer aos estudantes do município um passeio cultural, de modo a apresentar aos alunos, tradições, história, modo único de vida de algum local, visitas em museus, teatros, cinema, exposição de artes, entre outros. O proponente deverá apresentar um projeto propondo a realização de um passeio com o intuito de explorar uma das áreas culturais citadas acima. As despesas tais como ingressos, alimentação e transporte devem ser oferecidas pelo preponente. O projeto deverá atender 50 pessoas, entre alunos e adultos (professores). </w:t>
      </w:r>
    </w:p>
    <w:p w14:paraId="4A2ED9A5" w14:textId="7F026FAA" w:rsidR="00296E47" w:rsidRDefault="00E877A8" w:rsidP="000C683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VALOR MÁXIMO POR PROJETO</w:t>
      </w:r>
    </w:p>
    <w:p w14:paraId="34A7DEF2" w14:textId="77777777" w:rsidR="001B10FA" w:rsidRDefault="00E877A8" w:rsidP="000C683C">
      <w:pPr>
        <w:spacing w:after="0" w:line="276" w:lineRule="auto"/>
        <w:ind w:left="357"/>
        <w:jc w:val="both"/>
        <w:rPr>
          <w:sz w:val="24"/>
        </w:rPr>
      </w:pPr>
      <w:r>
        <w:rPr>
          <w:b/>
        </w:rPr>
        <w:t>2.1.</w:t>
      </w:r>
      <w:r>
        <w:t xml:space="preserve"> </w:t>
      </w:r>
      <w:r w:rsidRPr="00E877A8">
        <w:rPr>
          <w:sz w:val="24"/>
        </w:rPr>
        <w:t>A partir dos valores determinados para cada categoria, os projetos a serem aprovados deverá ser de acordo com a seguinte valoração orçamentária:</w:t>
      </w:r>
    </w:p>
    <w:p w14:paraId="73A57D13" w14:textId="14950000" w:rsidR="00384ECB" w:rsidRDefault="00E877A8" w:rsidP="000C683C">
      <w:pPr>
        <w:spacing w:after="0" w:line="276" w:lineRule="auto"/>
        <w:ind w:left="357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1B10FA">
        <w:t>a)</w:t>
      </w:r>
      <w:r w:rsidR="001B10FA" w:rsidRPr="001B10FA">
        <w:t xml:space="preserve"> Até</w:t>
      </w:r>
      <w:proofErr w:type="gramEnd"/>
      <w:r w:rsidR="00384ECB">
        <w:t xml:space="preserve"> </w:t>
      </w:r>
      <w:r w:rsidR="00384ECB" w:rsidRPr="00755E0E">
        <w:rPr>
          <w:rFonts w:ascii="Calibri" w:eastAsia="Calibri" w:hAnsi="Calibri" w:cs="Calibri"/>
          <w:sz w:val="24"/>
          <w:szCs w:val="24"/>
        </w:rPr>
        <w:t>R$: 13.954,29 (treze mil, novecentos e cinquenta e quatro reais e vinte e nove centavos.)</w:t>
      </w:r>
      <w:r w:rsidR="00384ECB">
        <w:rPr>
          <w:rFonts w:ascii="Calibri" w:eastAsia="Calibri" w:hAnsi="Calibri" w:cs="Calibri"/>
          <w:sz w:val="24"/>
          <w:szCs w:val="24"/>
        </w:rPr>
        <w:t>, p</w:t>
      </w:r>
      <w:r w:rsidR="00384ECB">
        <w:t>ara um projeto</w:t>
      </w:r>
      <w:r w:rsidR="001B10FA" w:rsidRPr="001B10FA">
        <w:t>, para</w:t>
      </w:r>
      <w:r w:rsidR="00384ECB">
        <w:t xml:space="preserve"> </w:t>
      </w:r>
      <w:r w:rsidR="00672A65">
        <w:rPr>
          <w:rFonts w:ascii="Calibri" w:eastAsia="Calibri" w:hAnsi="Calibri" w:cs="Calibri"/>
          <w:b/>
          <w:sz w:val="24"/>
          <w:szCs w:val="24"/>
        </w:rPr>
        <w:t xml:space="preserve">CATEGORIA </w:t>
      </w:r>
      <w:r w:rsidR="00384ECB" w:rsidRPr="00861909">
        <w:rPr>
          <w:rFonts w:ascii="Calibri" w:eastAsia="Calibri" w:hAnsi="Calibri" w:cs="Calibri"/>
          <w:b/>
          <w:sz w:val="24"/>
          <w:szCs w:val="24"/>
        </w:rPr>
        <w:t>/PASSEIO CULTURAL</w:t>
      </w:r>
      <w:r w:rsidR="00384ECB">
        <w:rPr>
          <w:rFonts w:ascii="Calibri" w:eastAsia="Calibri" w:hAnsi="Calibri" w:cs="Calibri"/>
          <w:b/>
          <w:sz w:val="24"/>
          <w:szCs w:val="24"/>
        </w:rPr>
        <w:t>.</w:t>
      </w:r>
    </w:p>
    <w:p w14:paraId="045858FB" w14:textId="77777777" w:rsidR="00384ECB" w:rsidRDefault="00384ECB" w:rsidP="00384ECB">
      <w:pPr>
        <w:spacing w:after="0" w:line="276" w:lineRule="auto"/>
        <w:ind w:left="357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2EBC2EB3" w:rsidR="00A10420" w:rsidRDefault="001B10FA" w:rsidP="00384ECB">
      <w:pPr>
        <w:spacing w:after="0" w:line="276" w:lineRule="auto"/>
        <w:ind w:left="357"/>
        <w:jc w:val="both"/>
        <w:rPr>
          <w:rFonts w:ascii="Calibri" w:eastAsia="Calibri" w:hAnsi="Calibri" w:cs="Calibri"/>
          <w:b/>
          <w:sz w:val="24"/>
          <w:szCs w:val="24"/>
        </w:rPr>
      </w:pPr>
      <w:r w:rsidRPr="001B10FA">
        <w:t xml:space="preserve"> </w:t>
      </w:r>
      <w:r w:rsidR="00A10420" w:rsidRPr="04BD8BD0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36DCBCB0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4F9AFAFD" w:rsidR="00A10420" w:rsidRDefault="008303D6" w:rsidP="008303D6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CATEGORIA </w:t>
            </w:r>
            <w:bookmarkStart w:id="0" w:name="_GoBack"/>
            <w:bookmarkEnd w:id="0"/>
            <w:r w:rsidR="00384ECB" w:rsidRPr="00861909">
              <w:rPr>
                <w:rFonts w:ascii="Calibri" w:eastAsia="Calibri" w:hAnsi="Calibri" w:cs="Calibri"/>
                <w:b/>
                <w:sz w:val="24"/>
                <w:szCs w:val="24"/>
              </w:rPr>
              <w:t>PASSEIO CULTURAL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57A6EDA2" w:rsidR="00A10420" w:rsidRDefault="00D777E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5D490360" w:rsidR="00A10420" w:rsidRPr="00D777E2" w:rsidRDefault="00E264A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662F0D1D" w:rsidR="00A10420" w:rsidRPr="00D777E2" w:rsidRDefault="00384EC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D78CC" w14:textId="77777777" w:rsidR="00D777E2" w:rsidRDefault="00D777E2" w:rsidP="00D777E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9F74561" w14:textId="663C6E93" w:rsidR="00A10420" w:rsidRDefault="00E264AB" w:rsidP="00D777E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  <w:p w14:paraId="64BB9FB0" w14:textId="5532F1A3" w:rsidR="00D777E2" w:rsidRPr="00D777E2" w:rsidRDefault="00D777E2" w:rsidP="00D777E2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00CCB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</w:p>
          <w:p w14:paraId="0CEA17D4" w14:textId="376AF06B" w:rsidR="00D777E2" w:rsidRPr="00187657" w:rsidRDefault="00E264AB" w:rsidP="00384EC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  <w:highlight w:val="yellow"/>
              </w:rPr>
            </w:pPr>
            <w:r w:rsidRPr="00E264AB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44337F30" w:rsidR="00A10420" w:rsidRDefault="00A10420" w:rsidP="00384ECB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F763DC"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 w:rsidR="00384ECB">
              <w:rPr>
                <w:rFonts w:ascii="Calibri" w:eastAsia="Calibri" w:hAnsi="Calibri" w:cs="Calibri"/>
                <w:sz w:val="16"/>
                <w:szCs w:val="16"/>
              </w:rPr>
              <w:t>13.954,29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49BD3D56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F763DC"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 w:rsidR="00384ECB">
              <w:rPr>
                <w:rFonts w:ascii="Calibri" w:eastAsia="Calibri" w:hAnsi="Calibri" w:cs="Calibri"/>
                <w:sz w:val="20"/>
                <w:szCs w:val="24"/>
              </w:rPr>
              <w:t>13.954,29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A104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AD80C" w14:textId="77777777" w:rsidR="001D2D04" w:rsidRDefault="001D2D04" w:rsidP="0079332C">
      <w:pPr>
        <w:spacing w:after="0" w:line="240" w:lineRule="auto"/>
      </w:pPr>
      <w:r>
        <w:separator/>
      </w:r>
    </w:p>
  </w:endnote>
  <w:endnote w:type="continuationSeparator" w:id="0">
    <w:p w14:paraId="0EDB0C7B" w14:textId="77777777" w:rsidR="001D2D04" w:rsidRDefault="001D2D04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4D67" w14:textId="77678C5D" w:rsidR="00296352" w:rsidRPr="00186F2A" w:rsidRDefault="00296352" w:rsidP="00845774">
    <w:pPr>
      <w:pStyle w:val="Rodap"/>
      <w:tabs>
        <w:tab w:val="clear" w:pos="4252"/>
        <w:tab w:val="clear" w:pos="8504"/>
        <w:tab w:val="left" w:pos="1380"/>
      </w:tabs>
      <w:rPr>
        <w:color w:val="FF0000"/>
      </w:rPr>
    </w:pPr>
    <w:r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0BD26" wp14:editId="03074FB9">
              <wp:simplePos x="0" y="0"/>
              <wp:positionH relativeFrom="column">
                <wp:posOffset>-880110</wp:posOffset>
              </wp:positionH>
              <wp:positionV relativeFrom="paragraph">
                <wp:posOffset>-241935</wp:posOffset>
              </wp:positionV>
              <wp:extent cx="4572000" cy="723900"/>
              <wp:effectExtent l="0" t="0" r="19050" b="1905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36063" w14:textId="44EAC6C6" w:rsidR="00296352" w:rsidRDefault="00296352" w:rsidP="00845774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 w:rsidRPr="00845774">
                            <w:rPr>
                              <w:sz w:val="20"/>
                            </w:rPr>
                            <w:t>SECRETARIA MUNICIPAL DE EDUCAÇÃO, CULTURA, LAZER E JUVENTUDE.</w:t>
                          </w:r>
                        </w:p>
                        <w:p w14:paraId="14F0B94B" w14:textId="118D7D1A" w:rsidR="00296352" w:rsidRDefault="00296352" w:rsidP="00845774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RUA ESPERANÇA QD 05 LTS 01, 02, 03, 20, 21 E 23 – JARDIM DAS OLIVEIRAS </w:t>
                          </w:r>
                        </w:p>
                        <w:p w14:paraId="3E1D9FF0" w14:textId="5C9D53DB" w:rsidR="00296352" w:rsidRPr="00845774" w:rsidRDefault="00296352" w:rsidP="00845774">
                          <w:pPr>
                            <w:spacing w:after="0" w:line="257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PALMINÓPOLIS, CEP 75990-000</w:t>
                          </w:r>
                        </w:p>
                        <w:p w14:paraId="0F18C92F" w14:textId="77777777" w:rsidR="00296352" w:rsidRDefault="0029635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80BD2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-69.3pt;margin-top:-19.05pt;width:5in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" fillcolor="white [3212]" strokecolor="white [3212]" strokeweight=".5pt">
              <v:textbox>
                <w:txbxContent>
                  <w:p w14:paraId="6E936063" w14:textId="44EAC6C6" w:rsidR="00296352" w:rsidRDefault="00296352" w:rsidP="00845774">
                    <w:pPr>
                      <w:spacing w:after="0" w:line="257" w:lineRule="auto"/>
                      <w:rPr>
                        <w:sz w:val="20"/>
                      </w:rPr>
                    </w:pPr>
                    <w:r w:rsidRPr="00845774">
                      <w:rPr>
                        <w:sz w:val="20"/>
                      </w:rPr>
                      <w:t>SECRETARIA MUNICIPAL DE EDUCAÇÃO, CULTURA, LAZER E JUVENTUDE.</w:t>
                    </w:r>
                  </w:p>
                  <w:p w14:paraId="14F0B94B" w14:textId="118D7D1A" w:rsidR="00296352" w:rsidRDefault="00296352" w:rsidP="00845774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RUA ESPERANÇA QD 05 LTS 01, 02, 03, 20, 21 E 23 – JARDIM DAS OLIVEIRAS </w:t>
                    </w:r>
                  </w:p>
                  <w:p w14:paraId="3E1D9FF0" w14:textId="5C9D53DB" w:rsidR="00296352" w:rsidRPr="00845774" w:rsidRDefault="00296352" w:rsidP="00845774">
                    <w:pPr>
                      <w:spacing w:after="0" w:line="257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PALMINÓPOLIS, CEP 75990-000</w:t>
                    </w:r>
                  </w:p>
                  <w:p w14:paraId="0F18C92F" w14:textId="77777777" w:rsidR="00296352" w:rsidRDefault="00296352"/>
                </w:txbxContent>
              </v:textbox>
            </v:shape>
          </w:pict>
        </mc:Fallback>
      </mc:AlternateContent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75B8A" w14:textId="77777777" w:rsidR="001D2D04" w:rsidRDefault="001D2D04" w:rsidP="0079332C">
      <w:pPr>
        <w:spacing w:after="0" w:line="240" w:lineRule="auto"/>
      </w:pPr>
      <w:r>
        <w:separator/>
      </w:r>
    </w:p>
  </w:footnote>
  <w:footnote w:type="continuationSeparator" w:id="0">
    <w:p w14:paraId="6DB9B4E0" w14:textId="77777777" w:rsidR="001D2D04" w:rsidRDefault="001D2D04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68B5F" w14:textId="6E091AAF" w:rsidR="00296352" w:rsidRDefault="00296352" w:rsidP="00845774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ED0A50" wp14:editId="07D4C993">
          <wp:simplePos x="0" y="0"/>
          <wp:positionH relativeFrom="column">
            <wp:posOffset>1205865</wp:posOffset>
          </wp:positionH>
          <wp:positionV relativeFrom="paragraph">
            <wp:posOffset>-354330</wp:posOffset>
          </wp:positionV>
          <wp:extent cx="2857500" cy="708660"/>
          <wp:effectExtent l="0" t="0" r="0" b="0"/>
          <wp:wrapTopAndBottom/>
          <wp:docPr id="1" name="Imagem 1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005D94C9" wp14:editId="6E51AC99">
          <wp:simplePos x="0" y="0"/>
          <wp:positionH relativeFrom="column">
            <wp:posOffset>4291965</wp:posOffset>
          </wp:positionH>
          <wp:positionV relativeFrom="paragraph">
            <wp:posOffset>-268605</wp:posOffset>
          </wp:positionV>
          <wp:extent cx="1962150" cy="622935"/>
          <wp:effectExtent l="0" t="0" r="0" b="571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çã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26E5B21F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24FB8FD" w14:textId="2FA09422" w:rsidR="00296352" w:rsidRDefault="00296352" w:rsidP="00186F2A">
    <w:pPr>
      <w:pStyle w:val="Cabealho"/>
      <w:tabs>
        <w:tab w:val="clear" w:pos="4252"/>
        <w:tab w:val="clear" w:pos="8504"/>
        <w:tab w:val="left" w:pos="6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47CE1"/>
    <w:rsid w:val="000C683C"/>
    <w:rsid w:val="001269CA"/>
    <w:rsid w:val="00186F2A"/>
    <w:rsid w:val="00187657"/>
    <w:rsid w:val="001B10FA"/>
    <w:rsid w:val="001D2D04"/>
    <w:rsid w:val="00296352"/>
    <w:rsid w:val="00296E47"/>
    <w:rsid w:val="00384ECB"/>
    <w:rsid w:val="00454B41"/>
    <w:rsid w:val="00462391"/>
    <w:rsid w:val="005D5D7B"/>
    <w:rsid w:val="00672A65"/>
    <w:rsid w:val="00755E0E"/>
    <w:rsid w:val="0079332C"/>
    <w:rsid w:val="008303D6"/>
    <w:rsid w:val="00845774"/>
    <w:rsid w:val="00861909"/>
    <w:rsid w:val="00911215"/>
    <w:rsid w:val="009B6E34"/>
    <w:rsid w:val="009C1E77"/>
    <w:rsid w:val="00A10420"/>
    <w:rsid w:val="00A44F02"/>
    <w:rsid w:val="00A561A4"/>
    <w:rsid w:val="00B349E4"/>
    <w:rsid w:val="00C85393"/>
    <w:rsid w:val="00CC106C"/>
    <w:rsid w:val="00CF0BD0"/>
    <w:rsid w:val="00D777E2"/>
    <w:rsid w:val="00DB265F"/>
    <w:rsid w:val="00E0609F"/>
    <w:rsid w:val="00E264AB"/>
    <w:rsid w:val="00E71DEC"/>
    <w:rsid w:val="00E877A8"/>
    <w:rsid w:val="00EA2C92"/>
    <w:rsid w:val="00EE6EA8"/>
    <w:rsid w:val="00F763DC"/>
    <w:rsid w:val="00FF4295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NormalWeb">
    <w:name w:val="Normal (Web)"/>
    <w:basedOn w:val="Normal"/>
    <w:uiPriority w:val="99"/>
    <w:semiHidden/>
    <w:unhideWhenUsed/>
    <w:rsid w:val="0084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A55F7-6326-4B37-85B2-F3E15AE3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Conta da Microsoft</cp:lastModifiedBy>
  <cp:revision>5</cp:revision>
  <dcterms:created xsi:type="dcterms:W3CDTF">2024-12-04T12:12:00Z</dcterms:created>
  <dcterms:modified xsi:type="dcterms:W3CDTF">2024-12-04T12:13:00Z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