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4906"/>
        <w:tblW w:w="8926" w:type="dxa"/>
        <w:tblLook w:val="04A0" w:firstRow="1" w:lastRow="0" w:firstColumn="1" w:lastColumn="0" w:noHBand="0" w:noVBand="1"/>
      </w:tblPr>
      <w:tblGrid>
        <w:gridCol w:w="460"/>
        <w:gridCol w:w="5574"/>
        <w:gridCol w:w="2892"/>
      </w:tblGrid>
      <w:tr w:rsidR="00643620" w:rsidTr="00DE1558">
        <w:tc>
          <w:tcPr>
            <w:tcW w:w="8926" w:type="dxa"/>
            <w:gridSpan w:val="3"/>
          </w:tcPr>
          <w:p w:rsidR="00643620" w:rsidRPr="00643620" w:rsidRDefault="007231F5" w:rsidP="00DE1558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 </w:t>
            </w:r>
            <w:r w:rsidR="00643620" w:rsidRPr="00643620">
              <w:rPr>
                <w:b/>
                <w:sz w:val="32"/>
              </w:rPr>
              <w:t>ANEXO X</w:t>
            </w:r>
            <w:r w:rsidR="00643620" w:rsidRPr="00643620">
              <w:rPr>
                <w:b/>
                <w:sz w:val="20"/>
              </w:rPr>
              <w:t xml:space="preserve"> </w:t>
            </w:r>
          </w:p>
        </w:tc>
      </w:tr>
      <w:tr w:rsidR="00643620" w:rsidTr="00DE1558">
        <w:tc>
          <w:tcPr>
            <w:tcW w:w="8926" w:type="dxa"/>
            <w:gridSpan w:val="3"/>
          </w:tcPr>
          <w:p w:rsidR="00643620" w:rsidRPr="00643620" w:rsidRDefault="00643620" w:rsidP="00DE15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CRONOGRAMA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1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Inscrições: apresentações de Projetos Pelos Agentes Culturais.</w:t>
            </w:r>
          </w:p>
        </w:tc>
        <w:tc>
          <w:tcPr>
            <w:tcW w:w="2892" w:type="dxa"/>
          </w:tcPr>
          <w:p w:rsidR="00643620" w:rsidRPr="00643620" w:rsidRDefault="00DE1558" w:rsidP="00DE1558">
            <w:pPr>
              <w:rPr>
                <w:sz w:val="24"/>
              </w:rPr>
            </w:pPr>
            <w:r>
              <w:rPr>
                <w:sz w:val="24"/>
              </w:rPr>
              <w:t>06/12/2024 à 12/12</w:t>
            </w:r>
            <w:r w:rsidR="00643620" w:rsidRPr="00643620">
              <w:rPr>
                <w:sz w:val="24"/>
              </w:rPr>
              <w:t>/2024.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2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Resultado das Inscrições.</w:t>
            </w:r>
          </w:p>
        </w:tc>
        <w:tc>
          <w:tcPr>
            <w:tcW w:w="2892" w:type="dxa"/>
          </w:tcPr>
          <w:p w:rsidR="00643620" w:rsidRPr="00643620" w:rsidRDefault="00DE1558" w:rsidP="00DE1558">
            <w:pPr>
              <w:rPr>
                <w:sz w:val="24"/>
              </w:rPr>
            </w:pPr>
            <w:r>
              <w:rPr>
                <w:sz w:val="24"/>
              </w:rPr>
              <w:t>13/12</w:t>
            </w:r>
            <w:r w:rsidR="00643620" w:rsidRPr="00643620">
              <w:rPr>
                <w:sz w:val="24"/>
              </w:rPr>
              <w:t>/2024.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3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Seleção - Análise do Mérito Cultural. Etapa em que uma comissão analisa e seleciona os projetos.</w:t>
            </w:r>
          </w:p>
        </w:tc>
        <w:tc>
          <w:tcPr>
            <w:tcW w:w="2892" w:type="dxa"/>
          </w:tcPr>
          <w:p w:rsidR="00643620" w:rsidRPr="00643620" w:rsidRDefault="00A22045" w:rsidP="00DE1558">
            <w:pPr>
              <w:rPr>
                <w:sz w:val="24"/>
              </w:rPr>
            </w:pPr>
            <w:r>
              <w:rPr>
                <w:sz w:val="24"/>
              </w:rPr>
              <w:t xml:space="preserve">16/12/2024 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4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Recurso da Fase de Seleção.</w:t>
            </w:r>
          </w:p>
        </w:tc>
        <w:tc>
          <w:tcPr>
            <w:tcW w:w="2892" w:type="dxa"/>
          </w:tcPr>
          <w:p w:rsidR="00643620" w:rsidRPr="00643620" w:rsidRDefault="00A22045" w:rsidP="00DE1558">
            <w:pPr>
              <w:rPr>
                <w:sz w:val="24"/>
              </w:rPr>
            </w:pPr>
            <w:r>
              <w:rPr>
                <w:sz w:val="24"/>
              </w:rPr>
              <w:t>17/12/2024 à 19/12</w:t>
            </w:r>
            <w:r w:rsidR="00643620" w:rsidRPr="00643620">
              <w:rPr>
                <w:sz w:val="24"/>
              </w:rPr>
              <w:t>/2024.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5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 xml:space="preserve">Resultado dos Recursos da Fase de Seleção </w:t>
            </w:r>
          </w:p>
        </w:tc>
        <w:tc>
          <w:tcPr>
            <w:tcW w:w="2892" w:type="dxa"/>
          </w:tcPr>
          <w:p w:rsidR="00643620" w:rsidRPr="00643620" w:rsidRDefault="00A22045" w:rsidP="00DE1558">
            <w:pPr>
              <w:rPr>
                <w:sz w:val="24"/>
              </w:rPr>
            </w:pPr>
            <w:r>
              <w:rPr>
                <w:sz w:val="24"/>
              </w:rPr>
              <w:t>20/12</w:t>
            </w:r>
            <w:r w:rsidR="00643620" w:rsidRPr="00643620">
              <w:rPr>
                <w:sz w:val="24"/>
              </w:rPr>
              <w:t>/2024.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6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Fase de Habilitação. Etapa em que os agentes culturais selecionados na etapa anterior serão convocados para apresentar documentos de habilitação.</w:t>
            </w:r>
          </w:p>
        </w:tc>
        <w:tc>
          <w:tcPr>
            <w:tcW w:w="2892" w:type="dxa"/>
          </w:tcPr>
          <w:p w:rsidR="00643620" w:rsidRPr="00643620" w:rsidRDefault="008E1FEC" w:rsidP="00DE1558">
            <w:pPr>
              <w:rPr>
                <w:sz w:val="24"/>
              </w:rPr>
            </w:pPr>
            <w:r>
              <w:rPr>
                <w:sz w:val="24"/>
              </w:rPr>
              <w:t>23/12/2024.</w:t>
            </w:r>
            <w:r w:rsidR="00643620" w:rsidRPr="00643620">
              <w:rPr>
                <w:sz w:val="24"/>
              </w:rPr>
              <w:t xml:space="preserve"> 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7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Recurso da Fase de Habilitação.</w:t>
            </w:r>
          </w:p>
        </w:tc>
        <w:tc>
          <w:tcPr>
            <w:tcW w:w="2892" w:type="dxa"/>
          </w:tcPr>
          <w:p w:rsidR="00643620" w:rsidRPr="00643620" w:rsidRDefault="008E1FEC" w:rsidP="00DE1558">
            <w:pPr>
              <w:rPr>
                <w:sz w:val="24"/>
              </w:rPr>
            </w:pPr>
            <w:r>
              <w:rPr>
                <w:sz w:val="24"/>
              </w:rPr>
              <w:t>26/12/2024.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8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Resultado dos Recursos da Fase de Habilitação.</w:t>
            </w:r>
          </w:p>
        </w:tc>
        <w:tc>
          <w:tcPr>
            <w:tcW w:w="2892" w:type="dxa"/>
          </w:tcPr>
          <w:p w:rsidR="00643620" w:rsidRPr="00643620" w:rsidRDefault="008E1FEC" w:rsidP="00DE1558">
            <w:pPr>
              <w:rPr>
                <w:sz w:val="24"/>
              </w:rPr>
            </w:pPr>
            <w:r>
              <w:rPr>
                <w:sz w:val="24"/>
              </w:rPr>
              <w:t>27/12/2024.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9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Assinatura do Termo de Execução Cultural. Etapa em que os agentes culturais habilitados serão convocados para assinar o Termo de Execução Cultural.</w:t>
            </w:r>
          </w:p>
        </w:tc>
        <w:tc>
          <w:tcPr>
            <w:tcW w:w="2892" w:type="dxa"/>
          </w:tcPr>
          <w:p w:rsidR="00643620" w:rsidRPr="00643620" w:rsidRDefault="008E1FEC" w:rsidP="00DE1558">
            <w:pPr>
              <w:rPr>
                <w:sz w:val="24"/>
              </w:rPr>
            </w:pPr>
            <w:r>
              <w:rPr>
                <w:sz w:val="24"/>
              </w:rPr>
              <w:t>02/01/2025.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10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Depósito dos recursos na conta bancária dos proponentes aprovados.</w:t>
            </w:r>
          </w:p>
        </w:tc>
        <w:tc>
          <w:tcPr>
            <w:tcW w:w="2892" w:type="dxa"/>
          </w:tcPr>
          <w:p w:rsidR="00643620" w:rsidRPr="00643620" w:rsidRDefault="006A192E" w:rsidP="00DE1558">
            <w:pPr>
              <w:rPr>
                <w:sz w:val="24"/>
              </w:rPr>
            </w:pPr>
            <w:r>
              <w:rPr>
                <w:sz w:val="24"/>
              </w:rPr>
              <w:t>03/01/2025 à 09</w:t>
            </w:r>
            <w:r w:rsidR="00D77808">
              <w:rPr>
                <w:sz w:val="24"/>
              </w:rPr>
              <w:t>/01/2025.</w:t>
            </w:r>
          </w:p>
        </w:tc>
      </w:tr>
      <w:tr w:rsidR="00643620" w:rsidTr="00DE1558">
        <w:tc>
          <w:tcPr>
            <w:tcW w:w="460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11</w:t>
            </w:r>
          </w:p>
        </w:tc>
        <w:tc>
          <w:tcPr>
            <w:tcW w:w="5574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>Apresentação do Relatório de Execução do Projeto para a Secretaria de Educação, Cultura, Lazer e Juventude.</w:t>
            </w:r>
          </w:p>
        </w:tc>
        <w:tc>
          <w:tcPr>
            <w:tcW w:w="2892" w:type="dxa"/>
          </w:tcPr>
          <w:p w:rsidR="00643620" w:rsidRPr="00643620" w:rsidRDefault="00643620" w:rsidP="00DE1558">
            <w:pPr>
              <w:rPr>
                <w:sz w:val="24"/>
              </w:rPr>
            </w:pPr>
            <w:r w:rsidRPr="00643620">
              <w:rPr>
                <w:sz w:val="24"/>
              </w:rPr>
              <w:t xml:space="preserve">180 dias após o término do prazo de execução do projeto cultural. </w:t>
            </w:r>
          </w:p>
        </w:tc>
      </w:tr>
    </w:tbl>
    <w:p w:rsidR="00DE1558" w:rsidRPr="005854D5" w:rsidRDefault="00DE1558" w:rsidP="00DE15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EDI</w:t>
      </w:r>
      <w:r>
        <w:rPr>
          <w:rFonts w:cstheme="minorHAnsi"/>
          <w:b/>
          <w:color w:val="000000"/>
          <w:sz w:val="24"/>
          <w:szCs w:val="24"/>
        </w:rPr>
        <w:t>TAL DE CHAMAMENTO PÚBLICO Nº 002</w:t>
      </w:r>
      <w:r w:rsidRPr="002453D5">
        <w:rPr>
          <w:rFonts w:cstheme="minorHAnsi"/>
          <w:b/>
          <w:color w:val="000000"/>
          <w:sz w:val="24"/>
          <w:szCs w:val="24"/>
        </w:rPr>
        <w:t>/2024</w:t>
      </w:r>
      <w:r>
        <w:rPr>
          <w:rFonts w:cstheme="minorHAnsi"/>
          <w:b/>
          <w:color w:val="000000"/>
          <w:sz w:val="24"/>
          <w:szCs w:val="24"/>
        </w:rPr>
        <w:t xml:space="preserve"> EDITAL DE FOMENTO CULTURAL – TURISMO/ PASSEIO CULTURAL</w:t>
      </w:r>
    </w:p>
    <w:p w:rsidR="00DE1558" w:rsidRPr="005854D5" w:rsidRDefault="00DE1558" w:rsidP="00DE15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DE1558" w:rsidRDefault="00DE1558"/>
    <w:p w:rsidR="00F745F8" w:rsidRDefault="00A2139A" w:rsidP="00DE1558">
      <w:pPr>
        <w:spacing w:after="0"/>
      </w:pPr>
      <w:r>
        <w:t>SECRETARIA MUNICIPAL DE EDUCAÇÃO, CULTURA, LAZER E JUVENTUDE.</w:t>
      </w:r>
    </w:p>
    <w:p w:rsidR="00A2139A" w:rsidRDefault="00DE1558" w:rsidP="00DE1558">
      <w:pPr>
        <w:spacing w:after="0"/>
      </w:pPr>
      <w:r>
        <w:t>CROONOGRAMA:</w:t>
      </w:r>
    </w:p>
    <w:p w:rsidR="00A2139A" w:rsidRDefault="00A2139A"/>
    <w:p w:rsidR="00A2139A" w:rsidRDefault="00A2139A">
      <w:bookmarkStart w:id="0" w:name="_GoBack"/>
      <w:bookmarkEnd w:id="0"/>
    </w:p>
    <w:sectPr w:rsidR="00A2139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5A" w:rsidRDefault="00C80E5A" w:rsidP="00643620">
      <w:pPr>
        <w:spacing w:after="0" w:line="240" w:lineRule="auto"/>
      </w:pPr>
      <w:r>
        <w:separator/>
      </w:r>
    </w:p>
  </w:endnote>
  <w:endnote w:type="continuationSeparator" w:id="0">
    <w:p w:rsidR="00C80E5A" w:rsidRDefault="00C80E5A" w:rsidP="006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620" w:rsidRDefault="00643620">
    <w:pPr>
      <w:pStyle w:val="Rodap"/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261A7D" wp14:editId="0FD30C1F">
              <wp:simplePos x="0" y="0"/>
              <wp:positionH relativeFrom="column">
                <wp:posOffset>-946785</wp:posOffset>
              </wp:positionH>
              <wp:positionV relativeFrom="paragraph">
                <wp:posOffset>-194310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3620" w:rsidRDefault="00643620" w:rsidP="00643620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:rsidR="00643620" w:rsidRDefault="00643620" w:rsidP="00643620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:rsidR="00643620" w:rsidRPr="00845774" w:rsidRDefault="00643620" w:rsidP="00643620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:rsidR="00643620" w:rsidRDefault="00643620" w:rsidP="006436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261A7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74.55pt;margin-top:-15.3pt;width:5in;height:5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" fillcolor="white [3212]" strokecolor="white [3212]" strokeweight=".5pt">
              <v:textbox>
                <w:txbxContent>
                  <w:p w:rsidR="00643620" w:rsidRDefault="00643620" w:rsidP="00643620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:rsidR="00643620" w:rsidRDefault="00643620" w:rsidP="00643620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:rsidR="00643620" w:rsidRPr="00845774" w:rsidRDefault="00643620" w:rsidP="00643620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:rsidR="00643620" w:rsidRDefault="00643620" w:rsidP="0064362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5A" w:rsidRDefault="00C80E5A" w:rsidP="00643620">
      <w:pPr>
        <w:spacing w:after="0" w:line="240" w:lineRule="auto"/>
      </w:pPr>
      <w:r>
        <w:separator/>
      </w:r>
    </w:p>
  </w:footnote>
  <w:footnote w:type="continuationSeparator" w:id="0">
    <w:p w:rsidR="00C80E5A" w:rsidRDefault="00C80E5A" w:rsidP="0064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620" w:rsidRDefault="0064362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D48A5A5" wp14:editId="27078E00">
          <wp:simplePos x="0" y="0"/>
          <wp:positionH relativeFrom="column">
            <wp:posOffset>1139190</wp:posOffset>
          </wp:positionH>
          <wp:positionV relativeFrom="paragraph">
            <wp:posOffset>-297180</wp:posOffset>
          </wp:positionV>
          <wp:extent cx="2857500" cy="708660"/>
          <wp:effectExtent l="0" t="0" r="0" b="0"/>
          <wp:wrapTopAndBottom/>
          <wp:docPr id="1" name="Imagem 1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  <w14:ligatures w14:val="standardContextual"/>
      </w:rPr>
      <w:drawing>
        <wp:anchor distT="0" distB="0" distL="114300" distR="114300" simplePos="0" relativeHeight="251663360" behindDoc="0" locked="0" layoutInCell="1" allowOverlap="1" wp14:anchorId="5F919C72" wp14:editId="702BA870">
          <wp:simplePos x="0" y="0"/>
          <wp:positionH relativeFrom="column">
            <wp:posOffset>4301490</wp:posOffset>
          </wp:positionH>
          <wp:positionV relativeFrom="paragraph">
            <wp:posOffset>-211455</wp:posOffset>
          </wp:positionV>
          <wp:extent cx="1962150" cy="622935"/>
          <wp:effectExtent l="0" t="0" r="0" b="571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çã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DCB1446" wp14:editId="52D5BC63">
          <wp:simplePos x="0" y="0"/>
          <wp:positionH relativeFrom="page">
            <wp:posOffset>-5715</wp:posOffset>
          </wp:positionH>
          <wp:positionV relativeFrom="paragraph">
            <wp:posOffset>-457835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3620" w:rsidRDefault="006436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EF"/>
    <w:rsid w:val="00046A76"/>
    <w:rsid w:val="00072558"/>
    <w:rsid w:val="002D18C2"/>
    <w:rsid w:val="00643620"/>
    <w:rsid w:val="006A192E"/>
    <w:rsid w:val="007231F5"/>
    <w:rsid w:val="008E1FEC"/>
    <w:rsid w:val="00A04BEF"/>
    <w:rsid w:val="00A2139A"/>
    <w:rsid w:val="00A22045"/>
    <w:rsid w:val="00B71DCC"/>
    <w:rsid w:val="00C80E5A"/>
    <w:rsid w:val="00D1074D"/>
    <w:rsid w:val="00D77808"/>
    <w:rsid w:val="00DE1558"/>
    <w:rsid w:val="00F276CE"/>
    <w:rsid w:val="00F7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7B8842-96BB-48CF-B3F9-69334303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0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3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620"/>
  </w:style>
  <w:style w:type="paragraph" w:styleId="Rodap">
    <w:name w:val="footer"/>
    <w:basedOn w:val="Normal"/>
    <w:link w:val="RodapChar"/>
    <w:uiPriority w:val="99"/>
    <w:unhideWhenUsed/>
    <w:rsid w:val="00643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2024-12-04T12:56:00Z</dcterms:created>
  <dcterms:modified xsi:type="dcterms:W3CDTF">2024-12-04T13:00:00Z</dcterms:modified>
</cp:coreProperties>
</file>